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42"/>
      </w:tblGrid>
      <w:tr w:rsidR="003648C1" w:rsidRPr="009662A8" w:rsidTr="00523063">
        <w:trPr>
          <w:trHeight w:val="184"/>
          <w:jc w:val="center"/>
        </w:trPr>
        <w:tc>
          <w:tcPr>
            <w:tcW w:w="5000" w:type="pct"/>
          </w:tcPr>
          <w:p w:rsidR="003648C1" w:rsidRPr="009662A8" w:rsidRDefault="003648C1" w:rsidP="003648C1">
            <w:pPr>
              <w:tabs>
                <w:tab w:val="left" w:pos="2852"/>
              </w:tabs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7.1.5.5. </w:t>
            </w:r>
            <w:r w:rsidRPr="009662A8">
              <w:rPr>
                <w:rFonts w:cstheme="minorHAnsi"/>
                <w:b/>
                <w:sz w:val="24"/>
                <w:szCs w:val="24"/>
              </w:rPr>
              <w:t>The Institution List Functioning as per…</w:t>
            </w:r>
          </w:p>
        </w:tc>
      </w:tr>
    </w:tbl>
    <w:p w:rsidR="003648C1" w:rsidRDefault="003648C1" w:rsidP="003648C1">
      <w:pPr>
        <w:tabs>
          <w:tab w:val="left" w:pos="2852"/>
        </w:tabs>
        <w:rPr>
          <w:rFonts w:cstheme="minorHAnsi"/>
          <w:sz w:val="24"/>
          <w:szCs w:val="24"/>
        </w:rPr>
      </w:pPr>
      <w:proofErr w:type="gramStart"/>
      <w:r w:rsidRPr="009662A8">
        <w:rPr>
          <w:rFonts w:cstheme="minorHAnsi"/>
          <w:sz w:val="24"/>
          <w:szCs w:val="24"/>
        </w:rPr>
        <w:t>Having affiliated to the hundred-year-old Osmania University, our college functions as per OU Almanac.</w:t>
      </w:r>
      <w:proofErr w:type="gramEnd"/>
      <w:r w:rsidRPr="009662A8">
        <w:rPr>
          <w:rFonts w:cstheme="minorHAnsi"/>
          <w:sz w:val="24"/>
          <w:szCs w:val="24"/>
        </w:rPr>
        <w:tab/>
      </w:r>
    </w:p>
    <w:p w:rsidR="003648C1" w:rsidRDefault="00F46A47">
      <w:pPr>
        <w:rPr>
          <w:noProof/>
          <w:lang w:val="en-IN" w:eastAsia="en-IN"/>
        </w:rPr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pt;height:616pt">
            <v:imagedata r:id="rId7" o:title=""/>
          </v:shape>
        </w:pict>
      </w:r>
      <w:bookmarkEnd w:id="0"/>
    </w:p>
    <w:p w:rsidR="00260E81" w:rsidRDefault="003648C1">
      <w:r>
        <w:rPr>
          <w:noProof/>
          <w:lang w:val="en-IN" w:eastAsia="en-IN"/>
        </w:rPr>
        <w:lastRenderedPageBreak/>
        <w:drawing>
          <wp:inline distT="0" distB="0" distL="0" distR="0" wp14:anchorId="3E184AE6" wp14:editId="44FE3079">
            <wp:extent cx="5731510" cy="55835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58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 wp14:anchorId="18EA0F91" wp14:editId="6663FC0C">
            <wp:extent cx="5731510" cy="2246801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6A47">
        <w:lastRenderedPageBreak/>
        <w:pict>
          <v:shape id="_x0000_i1026" type="#_x0000_t75" style="width:498.5pt;height:645.5pt">
            <v:imagedata r:id="rId10" o:title=""/>
          </v:shape>
        </w:pict>
      </w:r>
    </w:p>
    <w:sectPr w:rsidR="00260E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12B" w:rsidRDefault="008A612B" w:rsidP="003648C1">
      <w:pPr>
        <w:spacing w:after="0" w:line="240" w:lineRule="auto"/>
      </w:pPr>
      <w:r>
        <w:separator/>
      </w:r>
    </w:p>
  </w:endnote>
  <w:endnote w:type="continuationSeparator" w:id="0">
    <w:p w:rsidR="008A612B" w:rsidRDefault="008A612B" w:rsidP="00364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12B" w:rsidRDefault="008A612B" w:rsidP="003648C1">
      <w:pPr>
        <w:spacing w:after="0" w:line="240" w:lineRule="auto"/>
      </w:pPr>
      <w:r>
        <w:separator/>
      </w:r>
    </w:p>
  </w:footnote>
  <w:footnote w:type="continuationSeparator" w:id="0">
    <w:p w:rsidR="008A612B" w:rsidRDefault="008A612B" w:rsidP="003648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8C1"/>
    <w:rsid w:val="00341AB3"/>
    <w:rsid w:val="003648C1"/>
    <w:rsid w:val="008A612B"/>
    <w:rsid w:val="00987AE3"/>
    <w:rsid w:val="00C95B50"/>
    <w:rsid w:val="00F46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8C1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8C1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648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C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648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C1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8C1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4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8C1"/>
    <w:rPr>
      <w:rFonts w:ascii="Tahoma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648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C1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3648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C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24</Words>
  <Characters>137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hp49</dc:creator>
  <cp:lastModifiedBy>hp49</cp:lastModifiedBy>
  <cp:revision>2</cp:revision>
  <dcterms:created xsi:type="dcterms:W3CDTF">2017-10-06T10:47:00Z</dcterms:created>
  <dcterms:modified xsi:type="dcterms:W3CDTF">2017-10-12T11:30:00Z</dcterms:modified>
</cp:coreProperties>
</file>